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8C6D" w14:textId="77777777" w:rsidR="00A32933" w:rsidRDefault="00A32933" w:rsidP="00A329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Informácia pre cvičných učiteľov a pedagogických pracovníkov</w:t>
      </w:r>
    </w:p>
    <w:p w14:paraId="50471028" w14:textId="77777777" w:rsidR="00A32933" w:rsidRDefault="00A32933" w:rsidP="00A329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 súvislej pedagogickej praxi učiteľstvo</w:t>
      </w:r>
      <w:r w:rsidR="00545077">
        <w:rPr>
          <w:rFonts w:ascii="Times New Roman" w:hAnsi="Times New Roman" w:cs="Times New Roman"/>
          <w:b/>
          <w:sz w:val="24"/>
          <w:szCs w:val="24"/>
        </w:rPr>
        <w:t xml:space="preserve"> študijných programov (kombinačné štúdium)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43B136" w14:textId="4E335A54" w:rsidR="00A32933" w:rsidRPr="00545077" w:rsidRDefault="00A32933" w:rsidP="00A32933">
      <w:pPr>
        <w:tabs>
          <w:tab w:val="left" w:pos="645"/>
          <w:tab w:val="center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45077">
        <w:rPr>
          <w:rFonts w:ascii="Times New Roman" w:hAnsi="Times New Roman" w:cs="Times New Roman"/>
          <w:b/>
          <w:sz w:val="24"/>
          <w:szCs w:val="24"/>
        </w:rPr>
        <w:t>Termín praxe: február – marec 20</w:t>
      </w:r>
      <w:r w:rsidR="00545077" w:rsidRPr="00545077">
        <w:rPr>
          <w:rFonts w:ascii="Times New Roman" w:hAnsi="Times New Roman" w:cs="Times New Roman"/>
          <w:b/>
          <w:sz w:val="24"/>
          <w:szCs w:val="24"/>
        </w:rPr>
        <w:t>2</w:t>
      </w:r>
      <w:r w:rsidR="00B441B9">
        <w:rPr>
          <w:rFonts w:ascii="Times New Roman" w:hAnsi="Times New Roman" w:cs="Times New Roman"/>
          <w:b/>
          <w:sz w:val="24"/>
          <w:szCs w:val="24"/>
        </w:rPr>
        <w:t>6</w:t>
      </w:r>
    </w:p>
    <w:p w14:paraId="2CF246ED" w14:textId="77777777" w:rsidR="00A32933" w:rsidRDefault="00A32933" w:rsidP="00A329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7B18F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Súvislú pedagogickú prax študenti vykonávajú spravidla v mieste svojho bydliska alebo v okresnom a krajskom meste, kde riaditeľ/ka školy určí študentovi cvičného učiteľa s najmenej </w:t>
      </w:r>
      <w:r w:rsidR="0054507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5 ročnou pedagogickou praxou v odbore. </w:t>
      </w:r>
      <w:r>
        <w:rPr>
          <w:rFonts w:ascii="Times New Roman" w:hAnsi="Times New Roman" w:cs="Times New Roman"/>
          <w:b/>
        </w:rPr>
        <w:t xml:space="preserve">Cvičný učiteľ môže prijať na súvislú pedagogickú prax </w:t>
      </w:r>
      <w:r w:rsidR="00545077">
        <w:rPr>
          <w:rFonts w:ascii="Times New Roman" w:hAnsi="Times New Roman" w:cs="Times New Roman"/>
          <w:b/>
        </w:rPr>
        <w:t xml:space="preserve">max. </w:t>
      </w:r>
      <w:r>
        <w:rPr>
          <w:rFonts w:ascii="Times New Roman" w:hAnsi="Times New Roman" w:cs="Times New Roman"/>
          <w:b/>
        </w:rPr>
        <w:t>dvoch študentov.</w:t>
      </w:r>
    </w:p>
    <w:p w14:paraId="0783B563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Podrobnejšie informácie k vypĺňaniu jednotlivých tlačív:</w:t>
      </w:r>
    </w:p>
    <w:p w14:paraId="62D242CC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7596FEA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1/ </w:t>
      </w:r>
      <w:r w:rsidR="00171D5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POTVRDENIE O PRIJATÍ ŠTUDENTA NA PEDAGOGICKÚ PRAX</w:t>
      </w:r>
      <w:r>
        <w:rPr>
          <w:rFonts w:ascii="Times New Roman" w:hAnsi="Times New Roman" w:cs="Times New Roman"/>
        </w:rPr>
        <w:t xml:space="preserve"> </w:t>
      </w:r>
    </w:p>
    <w:p w14:paraId="7D273BBF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vyplniť podľa predtlače v termínoch pedagogickej praxe.</w:t>
      </w:r>
    </w:p>
    <w:p w14:paraId="652C0320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480BC76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2/ </w:t>
      </w:r>
      <w:r w:rsidR="00171D5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DOHODA O VYKONANÍ PRÁCE</w:t>
      </w:r>
    </w:p>
    <w:p w14:paraId="39CAF2E7" w14:textId="77777777" w:rsidR="00A32933" w:rsidRDefault="00A32933" w:rsidP="00A3293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tlačivo treba vyplniť 2x</w:t>
      </w:r>
    </w:p>
    <w:p w14:paraId="39D5614F" w14:textId="77777777" w:rsidR="00A32933" w:rsidRDefault="00A32933" w:rsidP="00A3293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tlačivo nesmie byť prefotené (iba originály), nesmie byť písané čiernym perom, opravované;</w:t>
      </w:r>
    </w:p>
    <w:p w14:paraId="4A02E1ED" w14:textId="77777777" w:rsidR="00A32933" w:rsidRDefault="00545077" w:rsidP="00A3293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A32933">
        <w:rPr>
          <w:rFonts w:ascii="Times New Roman" w:hAnsi="Times New Roman" w:cs="Times New Roman"/>
        </w:rPr>
        <w:t>tlačivo musí obsahovať všetky osobné údaje a podpis cvičného učiteľa, nesmie byť na ňom pečiatka.</w:t>
      </w:r>
    </w:p>
    <w:p w14:paraId="6BA20CD9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42D3D32C" w14:textId="77777777" w:rsidR="00171D55" w:rsidRDefault="00171D55" w:rsidP="00171D55">
      <w:pPr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3/ ČESTNÉ VYHLÁSENIE K  REGISTRÁCII FYZICKEJ OSOBY V SYSTÉME SOCIÁLNEHO A ZDRAVOTNÉHO ZABEZPEČENIA</w:t>
      </w:r>
    </w:p>
    <w:p w14:paraId="53592004" w14:textId="77777777" w:rsidR="00171D55" w:rsidRDefault="00171D55" w:rsidP="00171D5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ab/>
        <w:t>vyplniť všetky údaje dôkladne podľa predtlače, nesmie chýbať podpis;</w:t>
      </w:r>
    </w:p>
    <w:p w14:paraId="1D2E1BE9" w14:textId="77777777" w:rsidR="00171D55" w:rsidRDefault="00171D55" w:rsidP="00F27149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prosíme poberateľov dôchodku, aby označili typ dôchodku a pripojili fotokópiu</w:t>
      </w:r>
      <w:r w:rsidR="00F27149">
        <w:rPr>
          <w:rFonts w:ascii="Times New Roman" w:hAnsi="Times New Roman" w:cs="Times New Roman"/>
        </w:rPr>
        <w:t xml:space="preserve"> </w:t>
      </w:r>
      <w:r w:rsidR="00F27149">
        <w:rPr>
          <w:rFonts w:ascii="Times New Roman" w:hAnsi="Times New Roman" w:cs="Times New Roman"/>
        </w:rPr>
        <w:br/>
      </w:r>
      <w:r w:rsidRPr="00F27149">
        <w:rPr>
          <w:rFonts w:ascii="Times New Roman" w:hAnsi="Times New Roman" w:cs="Times New Roman"/>
        </w:rPr>
        <w:t>„Rozhodnutie Sociálnej poisťovne o priznaní dôchodku“. Vo fotokópii všetky údaje môžu zostať utajené okrem druhu dôchodku a účinnosti priznania dôchodku.</w:t>
      </w:r>
    </w:p>
    <w:p w14:paraId="0F205304" w14:textId="77777777" w:rsidR="003F6C06" w:rsidRDefault="003F6C06" w:rsidP="003F6C0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4/ </w:t>
      </w:r>
      <w:r w:rsidRPr="00877145">
        <w:rPr>
          <w:rFonts w:ascii="Times New Roman" w:hAnsi="Times New Roman" w:cs="Times New Roman"/>
          <w:b/>
        </w:rPr>
        <w:t>OZNÁMENIE</w:t>
      </w:r>
      <w:r>
        <w:rPr>
          <w:rFonts w:ascii="Times New Roman" w:hAnsi="Times New Roman" w:cs="Times New Roman"/>
          <w:b/>
        </w:rPr>
        <w:t xml:space="preserve"> </w:t>
      </w:r>
    </w:p>
    <w:p w14:paraId="3A54DD5C" w14:textId="442AAD6F" w:rsidR="003F6C06" w:rsidRPr="003F6C06" w:rsidRDefault="003F6C06" w:rsidP="003F6C0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5/ MESAČNÝ VÝKAZ K DOHODE O VYKONANÍ PRÁCE </w:t>
      </w:r>
    </w:p>
    <w:p w14:paraId="28D6A330" w14:textId="6F8757E2" w:rsidR="00171D55" w:rsidRDefault="00171D55" w:rsidP="00171D55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prípade vrátenia neúplných a nepresne vyplnených Dohôd o vykonaní práce a Čestného vyhlásenia k registrácii fyzickej osoby v systéme sociálneho a zdravotného zabezpečenia vzniká študentovi riziko nedodržania termínu odovzdania materiálov.</w:t>
      </w:r>
    </w:p>
    <w:p w14:paraId="0DD5FB5E" w14:textId="02285CFB" w:rsidR="00171D55" w:rsidRDefault="00171D55" w:rsidP="00171D55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 prípade nepredvídanej práceneschopnosti, alebo</w:t>
      </w:r>
      <w:r>
        <w:rPr>
          <w:rFonts w:ascii="Times New Roman" w:hAnsi="Times New Roman" w:cs="Times New Roman"/>
          <w:b/>
        </w:rPr>
        <w:t xml:space="preserve"> nerealizovania pedagogickej praxe cvičným učiteľom </w:t>
      </w:r>
      <w:r>
        <w:rPr>
          <w:rFonts w:ascii="Times New Roman" w:hAnsi="Times New Roman" w:cs="Times New Roman"/>
        </w:rPr>
        <w:t>z rôznych iných dôvodov je potrebné, aby</w:t>
      </w:r>
      <w:r>
        <w:rPr>
          <w:rFonts w:ascii="Times New Roman" w:hAnsi="Times New Roman" w:cs="Times New Roman"/>
          <w:b/>
        </w:rPr>
        <w:t xml:space="preserve"> riaditeľstvo cvičnej školy písomne oboznámilo </w:t>
      </w:r>
    </w:p>
    <w:p w14:paraId="6518F3AD" w14:textId="77777777" w:rsidR="00171D55" w:rsidRDefault="00171D55" w:rsidP="00171D55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 pre vzdelávanie pedagógov FSŠ UKF v Nitre, aby sa predišlo kolízii v sociálnej a zdravotnej poisťovni.</w:t>
      </w:r>
    </w:p>
    <w:p w14:paraId="09492C56" w14:textId="5DA78D59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Adresa: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3E04">
        <w:rPr>
          <w:rFonts w:ascii="Times New Roman" w:hAnsi="Times New Roman" w:cs="Times New Roman"/>
          <w:b/>
        </w:rPr>
        <w:t>Mgr. Ladislav Angyal</w:t>
      </w:r>
      <w:r>
        <w:rPr>
          <w:rFonts w:ascii="Times New Roman" w:hAnsi="Times New Roman" w:cs="Times New Roman"/>
          <w:b/>
        </w:rPr>
        <w:t xml:space="preserve">, PhD. </w:t>
      </w:r>
    </w:p>
    <w:p w14:paraId="573695B7" w14:textId="7C36297B" w:rsidR="00A32933" w:rsidRDefault="00A32933" w:rsidP="00A32933">
      <w:pPr>
        <w:spacing w:line="240" w:lineRule="auto"/>
        <w:ind w:left="1418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 </w:t>
      </w:r>
      <w:r w:rsidR="00BC3E04">
        <w:rPr>
          <w:rFonts w:ascii="Times New Roman" w:hAnsi="Times New Roman" w:cs="Times New Roman"/>
          <w:b/>
        </w:rPr>
        <w:t>maďarskej jazykovedy a literárnej vedy</w:t>
      </w:r>
    </w:p>
    <w:p w14:paraId="641A6957" w14:textId="77777777" w:rsidR="00A32933" w:rsidRDefault="00A32933" w:rsidP="00A32933">
      <w:pPr>
        <w:spacing w:line="240" w:lineRule="auto"/>
        <w:ind w:left="1418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Fakulta stredoeurópskych štúdií UKF </w:t>
      </w:r>
    </w:p>
    <w:p w14:paraId="644822F8" w14:textId="30EACF7B" w:rsidR="00A32933" w:rsidRDefault="00A32933" w:rsidP="00A32933">
      <w:pPr>
        <w:spacing w:line="240" w:lineRule="auto"/>
        <w:ind w:left="1418" w:firstLine="709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</w:t>
      </w:r>
      <w:r w:rsidR="00D91331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>žovská</w:t>
      </w:r>
      <w:proofErr w:type="spellEnd"/>
      <w:r>
        <w:rPr>
          <w:rFonts w:ascii="Times New Roman" w:hAnsi="Times New Roman" w:cs="Times New Roman"/>
          <w:b/>
        </w:rPr>
        <w:t xml:space="preserve"> 4</w:t>
      </w:r>
    </w:p>
    <w:p w14:paraId="3E72614E" w14:textId="77777777" w:rsidR="00A32933" w:rsidRDefault="00A32933" w:rsidP="00A32933">
      <w:pPr>
        <w:spacing w:line="240" w:lineRule="auto"/>
        <w:ind w:left="1418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949 74 Nitra</w:t>
      </w:r>
    </w:p>
    <w:p w14:paraId="450BC5AD" w14:textId="66903669" w:rsidR="00A32933" w:rsidRDefault="00A32933" w:rsidP="00A32933">
      <w:pPr>
        <w:spacing w:line="240" w:lineRule="auto"/>
        <w:ind w:left="141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Telefón: </w:t>
      </w:r>
      <w:r w:rsidR="00BC3E04" w:rsidRPr="00BC3E04">
        <w:rPr>
          <w:rFonts w:ascii="Times New Roman" w:hAnsi="Times New Roman" w:cs="Times New Roman"/>
          <w:b/>
        </w:rPr>
        <w:t>+421 37 6408 865</w:t>
      </w:r>
    </w:p>
    <w:p w14:paraId="6FAB5D9A" w14:textId="77777777" w:rsidR="00A32933" w:rsidRPr="00171D55" w:rsidRDefault="00A32933" w:rsidP="00A32933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14:paraId="1C32E265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Finančná odmena za rozbory pedagogickej praxe bude cvičným učiteľom vyplatená po ukončení pedagogickej praxe v súlade s dotáciou zo štátneho rozpočtu SR.</w:t>
      </w:r>
    </w:p>
    <w:p w14:paraId="6BA711ED" w14:textId="146B80E4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Vyplnené dokumenty k súvislej pedagogickej praxi odovzdajte prosím študentovi v zalepenej obálke do 1</w:t>
      </w:r>
      <w:r w:rsidR="003F6C0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1. 20</w:t>
      </w:r>
      <w:r w:rsidR="007A295D">
        <w:rPr>
          <w:rFonts w:ascii="Times New Roman" w:hAnsi="Times New Roman" w:cs="Times New Roman"/>
          <w:b/>
        </w:rPr>
        <w:t>2</w:t>
      </w:r>
      <w:r w:rsidR="00B441B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Študent je povinný osobne doručiť dokumenty do vyššie uvedeného termínu na Ústav pre vzdelávanie pedagógov FSŠ</w:t>
      </w:r>
      <w:r w:rsidR="007A295D">
        <w:rPr>
          <w:rFonts w:ascii="Times New Roman" w:hAnsi="Times New Roman" w:cs="Times New Roman"/>
        </w:rPr>
        <w:t xml:space="preserve"> UKF v Nitre</w:t>
      </w:r>
      <w:r>
        <w:rPr>
          <w:rFonts w:ascii="Times New Roman" w:hAnsi="Times New Roman" w:cs="Times New Roman"/>
        </w:rPr>
        <w:t>.</w:t>
      </w:r>
    </w:p>
    <w:p w14:paraId="37DC58D4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Tlačivá potrebné k súvislej pedagogickej praxi sa nachádzajú na web stránke Fakulty stredoeurópskych štúdií UKF</w:t>
      </w:r>
      <w:r w:rsidR="00171D55">
        <w:rPr>
          <w:rFonts w:ascii="Times New Roman" w:hAnsi="Times New Roman" w:cs="Times New Roman"/>
        </w:rPr>
        <w:t xml:space="preserve"> v Nitre. </w:t>
      </w:r>
      <w:r w:rsidR="00171D55">
        <w:rPr>
          <w:rFonts w:ascii="Times New Roman" w:hAnsi="Times New Roman" w:cs="Times New Roman"/>
          <w:b/>
        </w:rPr>
        <w:t xml:space="preserve"> </w:t>
      </w:r>
    </w:p>
    <w:p w14:paraId="1B489BE1" w14:textId="77777777" w:rsidR="00A32933" w:rsidRDefault="00A32933" w:rsidP="00171D55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Ďakujeme za pochopenie a ústretovosť pri zabezpečení pedagogickej praxe našich študentov a vyslovujeme poďakovanie za dlhoročnú spoluprácu pri praktickej príprave študentov našej univerzity, čím prispievate ku kvalitnej odbornej príprave budúcich učiteľov.</w:t>
      </w:r>
    </w:p>
    <w:p w14:paraId="4B90B891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A056480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S pozdravom </w:t>
      </w:r>
    </w:p>
    <w:p w14:paraId="0BED4377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841F237" w14:textId="45E03724" w:rsidR="00A32933" w:rsidRDefault="00BC3E04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Ladislav Angyal</w:t>
      </w:r>
      <w:r w:rsidR="00A32933">
        <w:rPr>
          <w:rFonts w:ascii="Times New Roman" w:hAnsi="Times New Roman" w:cs="Times New Roman"/>
          <w:b/>
        </w:rPr>
        <w:t>, PhD.</w:t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A527A">
        <w:rPr>
          <w:rFonts w:ascii="Times New Roman" w:hAnsi="Times New Roman" w:cs="Times New Roman"/>
          <w:b/>
        </w:rPr>
        <w:tab/>
      </w:r>
      <w:r w:rsidR="00B441B9" w:rsidRPr="00B441B9">
        <w:rPr>
          <w:rFonts w:ascii="Times New Roman" w:hAnsi="Times New Roman" w:cs="Times New Roman"/>
          <w:b/>
        </w:rPr>
        <w:t xml:space="preserve">PhDr. Monika </w:t>
      </w:r>
      <w:proofErr w:type="spellStart"/>
      <w:r w:rsidR="00B441B9" w:rsidRPr="00B441B9">
        <w:rPr>
          <w:rFonts w:ascii="Times New Roman" w:hAnsi="Times New Roman" w:cs="Times New Roman"/>
          <w:b/>
        </w:rPr>
        <w:t>Adamická</w:t>
      </w:r>
      <w:proofErr w:type="spellEnd"/>
      <w:r w:rsidR="00B441B9" w:rsidRPr="00B441B9">
        <w:rPr>
          <w:rFonts w:ascii="Times New Roman" w:hAnsi="Times New Roman" w:cs="Times New Roman"/>
          <w:b/>
        </w:rPr>
        <w:t>, PhD.</w:t>
      </w:r>
    </w:p>
    <w:p w14:paraId="04F5F47C" w14:textId="1DC2FF4D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zodpovedn</w:t>
      </w:r>
      <w:r w:rsidR="00AA527A">
        <w:rPr>
          <w:rFonts w:ascii="Times New Roman" w:hAnsi="Times New Roman" w:cs="Times New Roman"/>
          <w:b/>
        </w:rPr>
        <w:t>ý</w:t>
      </w:r>
      <w:r>
        <w:rPr>
          <w:rFonts w:ascii="Times New Roman" w:hAnsi="Times New Roman" w:cs="Times New Roman"/>
          <w:b/>
        </w:rPr>
        <w:t xml:space="preserve"> za pedagogickú prax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A527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prodekan</w:t>
      </w:r>
      <w:r w:rsidR="00AA527A">
        <w:rPr>
          <w:rFonts w:ascii="Times New Roman" w:hAnsi="Times New Roman" w:cs="Times New Roman"/>
          <w:b/>
        </w:rPr>
        <w:t>ka</w:t>
      </w:r>
      <w:r>
        <w:rPr>
          <w:rFonts w:ascii="Times New Roman" w:hAnsi="Times New Roman" w:cs="Times New Roman"/>
          <w:b/>
        </w:rPr>
        <w:t xml:space="preserve"> pre vzdelávanie FSŠ</w:t>
      </w:r>
    </w:p>
    <w:p w14:paraId="6AB0FDFB" w14:textId="6B20BAD9" w:rsidR="00273D50" w:rsidRPr="00A32933" w:rsidRDefault="0077567A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hyperlink r:id="rId6" w:history="1">
        <w:r w:rsidRPr="00B210F8">
          <w:rPr>
            <w:rStyle w:val="Hypertextovprepojenie"/>
            <w:rFonts w:ascii="Times New Roman" w:hAnsi="Times New Roman" w:cs="Times New Roman"/>
            <w:b/>
          </w:rPr>
          <w:t>langyal@ukf.sk</w:t>
        </w:r>
      </w:hyperlink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  <w:t>l</w:t>
      </w:r>
      <w:r w:rsidR="00787FF7">
        <w:rPr>
          <w:rFonts w:ascii="Times New Roman" w:hAnsi="Times New Roman" w:cs="Times New Roman"/>
          <w:b/>
        </w:rPr>
        <w:t>stvrtecka</w:t>
      </w:r>
      <w:r w:rsidR="00A32933">
        <w:rPr>
          <w:rFonts w:ascii="Times New Roman" w:hAnsi="Times New Roman" w:cs="Times New Roman"/>
          <w:b/>
        </w:rPr>
        <w:t>@ukf.sk</w:t>
      </w:r>
    </w:p>
    <w:sectPr w:rsidR="00273D50" w:rsidRPr="00A32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16001"/>
    <w:multiLevelType w:val="hybridMultilevel"/>
    <w:tmpl w:val="84040368"/>
    <w:lvl w:ilvl="0" w:tplc="B48E605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E54A95"/>
    <w:multiLevelType w:val="hybridMultilevel"/>
    <w:tmpl w:val="06902DA2"/>
    <w:lvl w:ilvl="0" w:tplc="B48E605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4880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0869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02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73"/>
    <w:rsid w:val="00171D55"/>
    <w:rsid w:val="00260E58"/>
    <w:rsid w:val="00273D50"/>
    <w:rsid w:val="003F6C06"/>
    <w:rsid w:val="00545077"/>
    <w:rsid w:val="0077567A"/>
    <w:rsid w:val="00787FF7"/>
    <w:rsid w:val="007A295D"/>
    <w:rsid w:val="009028B6"/>
    <w:rsid w:val="00A32933"/>
    <w:rsid w:val="00A52619"/>
    <w:rsid w:val="00AA527A"/>
    <w:rsid w:val="00B441B9"/>
    <w:rsid w:val="00BC3E04"/>
    <w:rsid w:val="00D1016D"/>
    <w:rsid w:val="00D91331"/>
    <w:rsid w:val="00E16773"/>
    <w:rsid w:val="00EB4FD0"/>
    <w:rsid w:val="00EC7F4A"/>
    <w:rsid w:val="00F2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909C"/>
  <w15:chartTrackingRefBased/>
  <w15:docId w15:val="{3A980CD4-F25F-4EC3-8945-3639E296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2933"/>
    <w:pPr>
      <w:spacing w:after="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3293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A3293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A29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295D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775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ngyal@ukf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5CB2-612D-42FD-A13B-2D920360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hpataiova</dc:creator>
  <cp:keywords/>
  <dc:description/>
  <cp:lastModifiedBy>Angyal László</cp:lastModifiedBy>
  <cp:revision>2</cp:revision>
  <cp:lastPrinted>2022-11-16T13:43:00Z</cp:lastPrinted>
  <dcterms:created xsi:type="dcterms:W3CDTF">2025-11-11T11:05:00Z</dcterms:created>
  <dcterms:modified xsi:type="dcterms:W3CDTF">2025-11-11T11:05:00Z</dcterms:modified>
</cp:coreProperties>
</file>